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B347FA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  <w:lang w:val="en-US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937C0E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B347FA">
        <w:rPr>
          <w:rFonts w:ascii="PT Astra Serif" w:hAnsi="PT Astra Serif" w:cs="Times New Roman"/>
          <w:color w:val="000000"/>
          <w:sz w:val="28"/>
          <w:szCs w:val="28"/>
          <w:lang w:val="en-US"/>
        </w:rPr>
        <w:t>17</w:t>
      </w:r>
      <w:r w:rsidR="00845D14">
        <w:rPr>
          <w:rFonts w:ascii="PT Astra Serif" w:hAnsi="PT Astra Serif" w:cs="Times New Roman"/>
          <w:color w:val="000000"/>
          <w:sz w:val="28"/>
          <w:szCs w:val="28"/>
        </w:rPr>
        <w:t>.03</w:t>
      </w:r>
      <w:r w:rsidR="000655D3"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.2025 № </w:t>
      </w:r>
      <w:r w:rsidR="00B347FA">
        <w:rPr>
          <w:rFonts w:ascii="PT Astra Serif" w:hAnsi="PT Astra Serif" w:cs="Times New Roman"/>
          <w:color w:val="000000"/>
          <w:sz w:val="28"/>
          <w:szCs w:val="28"/>
          <w:lang w:val="en-US"/>
        </w:rPr>
        <w:t>114</w:t>
      </w:r>
    </w:p>
    <w:p w:rsidR="0074542D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EE3E6F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EE3E6F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EE3E6F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</w:t>
            </w:r>
            <w:bookmarkStart w:id="0" w:name="_GoBack"/>
            <w:bookmarkEnd w:id="0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EE3E6F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EE3E6F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EE3E6F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муниципальных д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389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EE3E6F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A162EA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2EA" w:rsidRPr="00EE3E6F" w:rsidRDefault="00A162E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9Д067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A162EA" w:rsidRPr="00EE3E6F" w:rsidRDefault="00A162E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2EA" w:rsidRPr="00EE3E6F" w:rsidRDefault="00A162E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2E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И3 А1540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А1540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EE3E6F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EE3E6F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255206" w:rsidRPr="00EE3E6F" w:rsidTr="00F23344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DB1FEE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EE3E6F" w:rsidTr="00F23344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DB1FEE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4B53CE" w:rsidRPr="00EE3E6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EE3E6F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EE3E6F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возраста из многодетных семей в муниципальных образовательных орг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низациях, реализующих образовательную программу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B1EA4" w:rsidRDefault="004B53CE" w:rsidP="00D778C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1EA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8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C13C93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53 1 Ч5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EE3E6F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D72381" w:rsidRPr="00EE3E6F" w:rsidRDefault="00D7238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EE3E6F" w:rsidRDefault="00D7238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EE3E6F" w:rsidRDefault="00D7238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EE3E6F" w:rsidRDefault="00D7238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EE3E6F" w:rsidTr="008B1EA4">
        <w:trPr>
          <w:trHeight w:val="93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C13C93" w:rsidRDefault="00BF41AA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C13C93" w:rsidRDefault="00BF41AA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C13C93" w:rsidRDefault="00BF41AA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C13C93" w:rsidRDefault="00BF41AA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125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4D587C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EB14AC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EB14AC" w:rsidRPr="00C13C93" w:rsidRDefault="00EB14AC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EB14AC" w:rsidRPr="00C13C93" w:rsidRDefault="00EB14AC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B14AC" w:rsidRPr="00C13C93" w:rsidRDefault="00EB14AC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2976" w:type="dxa"/>
            <w:shd w:val="clear" w:color="auto" w:fill="auto"/>
          </w:tcPr>
          <w:p w:rsidR="00EB14AC" w:rsidRPr="00C13C93" w:rsidRDefault="00EB14AC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EE3E6F" w:rsidRDefault="004B53CE" w:rsidP="007872FE">
            <w:r w:rsidRPr="00EE3E6F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EE3E6F" w:rsidRDefault="004B53CE" w:rsidP="00B00298"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63628E">
        <w:trPr>
          <w:trHeight w:val="1162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63628E">
        <w:trPr>
          <w:trHeight w:val="1162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63628E">
        <w:trPr>
          <w:trHeight w:val="1162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596C22" wp14:editId="47965DB2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542D" w:rsidRPr="0074542D" w:rsidRDefault="0074542D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74542D" w:rsidRPr="0074542D" w:rsidRDefault="0074542D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B347FA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B1B"/>
    <w:rsid w:val="004C4338"/>
    <w:rsid w:val="004C7342"/>
    <w:rsid w:val="004D1785"/>
    <w:rsid w:val="004D18C8"/>
    <w:rsid w:val="004D587C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EA9C6-C719-4536-A876-820D14DA2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2307</TotalTime>
  <Pages>13</Pages>
  <Words>2580</Words>
  <Characters>20181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332</cp:revision>
  <cp:lastPrinted>2024-12-17T05:48:00Z</cp:lastPrinted>
  <dcterms:created xsi:type="dcterms:W3CDTF">2024-01-09T09:55:00Z</dcterms:created>
  <dcterms:modified xsi:type="dcterms:W3CDTF">2025-03-17T13:23:00Z</dcterms:modified>
</cp:coreProperties>
</file>